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отбора участников / </w:t>
      </w: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  <w:r w:rsidR="001277B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EC2630" w:rsidRDefault="001277B4" w:rsidP="00F3252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30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достаточного опыта проведения 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>антикоррозионных работ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>
        <w:rPr>
          <w:rFonts w:ascii="Times New Roman" w:eastAsia="Calibri" w:hAnsi="Times New Roman" w:cs="Times New Roman"/>
          <w:sz w:val="28"/>
          <w:szCs w:val="28"/>
        </w:rPr>
        <w:t>(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>не менее 3 работ по предмету закупки</w:t>
      </w:r>
      <w:r w:rsidR="00F32527">
        <w:rPr>
          <w:rFonts w:ascii="Times New Roman" w:eastAsia="Calibri" w:hAnsi="Times New Roman" w:cs="Times New Roman"/>
          <w:sz w:val="28"/>
          <w:szCs w:val="28"/>
        </w:rPr>
        <w:t>)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>на опасных</w:t>
      </w:r>
      <w:r w:rsid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>производственных объектах</w:t>
      </w:r>
      <w:r w:rsidR="00EC2630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EC2630" w:rsidRPr="00EC2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Sufficient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experience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anti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>-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corrosion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work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at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least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works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subject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procurement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at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hazardous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production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facilities</w:t>
      </w:r>
      <w:r w:rsidRPr="00EC26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77B4" w:rsidRPr="00F32527" w:rsidRDefault="001277B4" w:rsidP="001277B4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630" w:rsidRPr="002E00E7" w:rsidRDefault="00EC2630" w:rsidP="00F3252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0E7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Resources</w:t>
      </w:r>
      <w:r w:rsidR="00F325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>Наличие техники необходимой для выполнения работ (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пескогидроструйная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установка – 2 ед., компрессорная установка для покраски– 2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, наличие транспорта для перевозки оборудования и материалов – 1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, транспорта для перевозки персонала– 1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equipment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required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perform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work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sand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>/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jet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blasting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unit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: 2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ea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compressor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unit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: 2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ea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vehicles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for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equipment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materials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transportation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: 1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ea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passenger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vehicle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: 1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  <w:lang w:val="en-US"/>
        </w:rPr>
        <w:t>ea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1F30B2" w:rsidRPr="00F32527" w:rsidRDefault="001F30B2" w:rsidP="00F3252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7B4" w:rsidRPr="00F32527" w:rsidRDefault="001277B4" w:rsidP="00F32527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Staff</w:t>
      </w:r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>наличие необходимого количества квалифици</w:t>
      </w:r>
      <w:r w:rsidR="00A572BA">
        <w:rPr>
          <w:rFonts w:ascii="Times New Roman" w:eastAsia="Calibri" w:hAnsi="Times New Roman" w:cs="Times New Roman"/>
          <w:sz w:val="28"/>
          <w:szCs w:val="28"/>
        </w:rPr>
        <w:t>рованного персонала (не менее 10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чел), аттестации ИТР по промышленной безопасности (категория А1, Б2, Б7) /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availability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necessary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number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qualified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personnel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="00A57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72BA">
        <w:rPr>
          <w:rFonts w:ascii="Times New Roman" w:eastAsia="Calibri" w:hAnsi="Times New Roman" w:cs="Times New Roman"/>
          <w:sz w:val="28"/>
          <w:szCs w:val="28"/>
        </w:rPr>
        <w:t>perform</w:t>
      </w:r>
      <w:proofErr w:type="spellEnd"/>
      <w:r w:rsidR="00A57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72BA">
        <w:rPr>
          <w:rFonts w:ascii="Times New Roman" w:eastAsia="Calibri" w:hAnsi="Times New Roman" w:cs="Times New Roman"/>
          <w:sz w:val="28"/>
          <w:szCs w:val="28"/>
        </w:rPr>
        <w:t>works</w:t>
      </w:r>
      <w:proofErr w:type="spellEnd"/>
      <w:r w:rsidR="00A572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A572BA">
        <w:rPr>
          <w:rFonts w:ascii="Times New Roman" w:eastAsia="Calibri" w:hAnsi="Times New Roman" w:cs="Times New Roman"/>
          <w:sz w:val="28"/>
          <w:szCs w:val="28"/>
        </w:rPr>
        <w:t>not</w:t>
      </w:r>
      <w:proofErr w:type="spellEnd"/>
      <w:r w:rsidR="00A57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72BA">
        <w:rPr>
          <w:rFonts w:ascii="Times New Roman" w:eastAsia="Calibri" w:hAnsi="Times New Roman" w:cs="Times New Roman"/>
          <w:sz w:val="28"/>
          <w:szCs w:val="28"/>
        </w:rPr>
        <w:t>less</w:t>
      </w:r>
      <w:proofErr w:type="spellEnd"/>
      <w:r w:rsidR="00A57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572BA">
        <w:rPr>
          <w:rFonts w:ascii="Times New Roman" w:eastAsia="Calibri" w:hAnsi="Times New Roman" w:cs="Times New Roman"/>
          <w:sz w:val="28"/>
          <w:szCs w:val="28"/>
        </w:rPr>
        <w:t>than</w:t>
      </w:r>
      <w:proofErr w:type="spellEnd"/>
      <w:r w:rsidR="00A572BA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persons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certifications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engineers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industrial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safety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category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A1, В2, В7)</w:t>
      </w:r>
      <w:r w:rsidRPr="00F32527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</w:p>
    <w:p w:rsidR="001F30B2" w:rsidRPr="00F32527" w:rsidRDefault="001F30B2" w:rsidP="001F30B2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77B4" w:rsidRPr="00F32527" w:rsidRDefault="001277B4" w:rsidP="00F3252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и</w:t>
      </w:r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permissions</w:t>
      </w:r>
      <w:r w:rsidRPr="00F325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>наличие лицензий/разрешений/свидетельств необходимых для оказания услуг (л</w:t>
      </w:r>
      <w:r w:rsidR="00F32527">
        <w:rPr>
          <w:rFonts w:ascii="Times New Roman" w:eastAsia="Calibri" w:hAnsi="Times New Roman" w:cs="Times New Roman"/>
          <w:sz w:val="28"/>
          <w:szCs w:val="28"/>
        </w:rPr>
        <w:t>ицензии, свидетельства, разреш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>ение</w:t>
      </w:r>
      <w:r w:rsidR="00F32527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выполнения антикоррозионных работ на опасных производственных объектах) /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availability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licenses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permits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information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required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provision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services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licenses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certificates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permission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perform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anti-corrosion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at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hazardous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production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facilities</w:t>
      </w:r>
      <w:proofErr w:type="spellEnd"/>
      <w:r w:rsidR="00F32527" w:rsidRPr="00F32527">
        <w:rPr>
          <w:rFonts w:ascii="Times New Roman" w:eastAsia="Calibri" w:hAnsi="Times New Roman" w:cs="Times New Roman"/>
          <w:sz w:val="28"/>
          <w:szCs w:val="28"/>
        </w:rPr>
        <w:t>)</w:t>
      </w:r>
      <w:r w:rsidRPr="00F325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7B4" w:rsidRPr="00F32527" w:rsidRDefault="001277B4" w:rsidP="001277B4">
      <w:pPr>
        <w:spacing w:before="60" w:after="60"/>
        <w:jc w:val="both"/>
        <w:rPr>
          <w:i/>
          <w:sz w:val="16"/>
          <w:szCs w:val="16"/>
        </w:rPr>
      </w:pPr>
    </w:p>
    <w:p w:rsidR="001277B4" w:rsidRPr="00F32527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225" w:rsidRPr="00F32527" w:rsidRDefault="00A572BA"/>
    <w:sectPr w:rsidR="00482225" w:rsidRPr="00F32527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E71EC"/>
    <w:rsid w:val="001F30B2"/>
    <w:rsid w:val="002745BB"/>
    <w:rsid w:val="002E00E7"/>
    <w:rsid w:val="003036A5"/>
    <w:rsid w:val="0080448E"/>
    <w:rsid w:val="009313C3"/>
    <w:rsid w:val="00A45DB5"/>
    <w:rsid w:val="00A572BA"/>
    <w:rsid w:val="00BD2B8C"/>
    <w:rsid w:val="00EC2630"/>
    <w:rsid w:val="00F3252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9B64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42BC9-907A-4A8C-9DDC-3AF80D4281FF}"/>
</file>

<file path=customXml/itemProps2.xml><?xml version="1.0" encoding="utf-8"?>
<ds:datastoreItem xmlns:ds="http://schemas.openxmlformats.org/officeDocument/2006/customXml" ds:itemID="{405F6254-2723-4E16-BB20-786A3E5F8557}"/>
</file>

<file path=customXml/itemProps3.xml><?xml version="1.0" encoding="utf-8"?>
<ds:datastoreItem xmlns:ds="http://schemas.openxmlformats.org/officeDocument/2006/customXml" ds:itemID="{FD902248-F40F-4D28-B393-1FCE1FDEF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12</cp:revision>
  <dcterms:created xsi:type="dcterms:W3CDTF">2018-10-16T09:27:00Z</dcterms:created>
  <dcterms:modified xsi:type="dcterms:W3CDTF">2021-02-05T13:17:00Z</dcterms:modified>
</cp:coreProperties>
</file>